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7B" w:rsidRPr="0081091C" w:rsidRDefault="0089117B" w:rsidP="0089117B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  <w:r w:rsidRPr="0081091C">
        <w:rPr>
          <w:rFonts w:ascii="Calibri" w:eastAsia="Calibri" w:hAnsi="Calibri" w:cs="Times New Roman"/>
          <w:i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3757C12" wp14:editId="1D258C78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95350"/>
            <wp:effectExtent l="0" t="0" r="9525" b="0"/>
            <wp:wrapSquare wrapText="bothSides"/>
            <wp:docPr id="8" name="Picture 8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>Snickerdoodle Cookies</w:t>
      </w:r>
    </w:p>
    <w:p w:rsidR="0089117B" w:rsidRDefault="00C53491" w:rsidP="0089117B">
      <w:pPr>
        <w:spacing w:before="200" w:after="80" w:line="264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Makes: 12-15 cookies</w:t>
      </w:r>
    </w:p>
    <w:p w:rsidR="0089117B" w:rsidRPr="0081091C" w:rsidRDefault="0089117B" w:rsidP="0089117B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787"/>
      </w:tblGrid>
      <w:tr w:rsidR="0089117B" w:rsidRPr="0081091C" w:rsidTr="002B034D">
        <w:trPr>
          <w:cantSplit/>
        </w:trPr>
        <w:tc>
          <w:tcPr>
            <w:tcW w:w="1116" w:type="dxa"/>
            <w:hideMark/>
          </w:tcPr>
          <w:p w:rsidR="0089117B" w:rsidRPr="0081091C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3/4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cup</w:t>
            </w:r>
          </w:p>
        </w:tc>
        <w:tc>
          <w:tcPr>
            <w:tcW w:w="5787" w:type="dxa"/>
            <w:hideMark/>
          </w:tcPr>
          <w:p w:rsidR="0089117B" w:rsidRPr="0081091C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Sugar</w:t>
            </w:r>
          </w:p>
        </w:tc>
      </w:tr>
      <w:tr w:rsidR="0089117B" w:rsidRPr="0081091C" w:rsidTr="002B034D">
        <w:trPr>
          <w:cantSplit/>
        </w:trPr>
        <w:tc>
          <w:tcPr>
            <w:tcW w:w="1116" w:type="dxa"/>
            <w:hideMark/>
          </w:tcPr>
          <w:p w:rsidR="0089117B" w:rsidRPr="0081091C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1/2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cup</w:t>
            </w: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1/3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cup</w:t>
            </w: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tsp.</w:t>
            </w: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1/2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tsp.</w:t>
            </w: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1/4 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tsp.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117B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T.</w:t>
            </w:r>
          </w:p>
          <w:p w:rsidR="0089117B" w:rsidRPr="0081091C" w:rsidRDefault="00C53491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911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tsp.</w:t>
            </w:r>
          </w:p>
        </w:tc>
        <w:tc>
          <w:tcPr>
            <w:tcW w:w="5787" w:type="dxa"/>
            <w:hideMark/>
          </w:tcPr>
          <w:p w:rsidR="0089117B" w:rsidRPr="0081091C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Margarine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Eggs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Flour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Cream of tartar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Soda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Salt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7B4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Cinnamon Sugar Mixture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Sugar</w:t>
            </w:r>
          </w:p>
          <w:p w:rsidR="0089117B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Cinnamon</w:t>
            </w:r>
          </w:p>
          <w:p w:rsidR="0089117B" w:rsidRPr="0081091C" w:rsidRDefault="0089117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*Mix together</w:t>
            </w:r>
          </w:p>
        </w:tc>
      </w:tr>
    </w:tbl>
    <w:p w:rsidR="0089117B" w:rsidRDefault="0089117B" w:rsidP="0089117B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Directions:</w:t>
      </w:r>
    </w:p>
    <w:p w:rsidR="00C53491" w:rsidRPr="0081091C" w:rsidRDefault="00C53491" w:rsidP="0089117B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Day 1:</w:t>
      </w:r>
      <w:bookmarkStart w:id="0" w:name="_GoBack"/>
      <w:bookmarkEnd w:id="0"/>
    </w:p>
    <w:p w:rsidR="0089117B" w:rsidRDefault="0089117B" w:rsidP="0089117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B41">
        <w:rPr>
          <w:rFonts w:ascii="Times New Roman" w:eastAsia="Times New Roman" w:hAnsi="Times New Roman" w:cs="Times New Roman"/>
          <w:iCs/>
          <w:sz w:val="24"/>
          <w:szCs w:val="24"/>
        </w:rPr>
        <w:t>Cre</w:t>
      </w:r>
      <w:r w:rsidR="00C53491">
        <w:rPr>
          <w:rFonts w:ascii="Times New Roman" w:eastAsia="Times New Roman" w:hAnsi="Times New Roman" w:cs="Times New Roman"/>
          <w:iCs/>
          <w:sz w:val="24"/>
          <w:szCs w:val="24"/>
        </w:rPr>
        <w:t>am sugar and margarine. Add egg</w:t>
      </w:r>
      <w:r w:rsidRPr="00CF7B4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9117B" w:rsidRDefault="0089117B" w:rsidP="0089117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B41">
        <w:rPr>
          <w:rFonts w:ascii="Times New Roman" w:eastAsia="Times New Roman" w:hAnsi="Times New Roman" w:cs="Times New Roman"/>
          <w:iCs/>
          <w:sz w:val="24"/>
          <w:szCs w:val="24"/>
        </w:rPr>
        <w:t>Mix dry ingredients together</w:t>
      </w:r>
      <w:r w:rsidR="00C53491">
        <w:rPr>
          <w:rFonts w:ascii="Times New Roman" w:eastAsia="Times New Roman" w:hAnsi="Times New Roman" w:cs="Times New Roman"/>
          <w:iCs/>
          <w:sz w:val="24"/>
          <w:szCs w:val="24"/>
        </w:rPr>
        <w:t xml:space="preserve"> in a separate bowl</w:t>
      </w:r>
      <w:r w:rsidRPr="00CF7B4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53491" w:rsidRDefault="0089117B" w:rsidP="0089117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B41">
        <w:rPr>
          <w:rFonts w:ascii="Times New Roman" w:eastAsia="Times New Roman" w:hAnsi="Times New Roman" w:cs="Times New Roman"/>
          <w:iCs/>
          <w:sz w:val="24"/>
          <w:szCs w:val="24"/>
        </w:rPr>
        <w:t>Gradually add flour mixture to sugar mixture. Form into 1” balls. Rol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 in cinnamon sugar. </w:t>
      </w:r>
    </w:p>
    <w:p w:rsidR="00C53491" w:rsidRDefault="00C53491" w:rsidP="00C53491">
      <w:pPr>
        <w:spacing w:after="40" w:line="264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Day 2:</w:t>
      </w:r>
    </w:p>
    <w:p w:rsidR="0089117B" w:rsidRDefault="0089117B" w:rsidP="00C53491">
      <w:pPr>
        <w:pStyle w:val="ListParagraph"/>
        <w:numPr>
          <w:ilvl w:val="3"/>
          <w:numId w:val="1"/>
        </w:numPr>
        <w:spacing w:after="40" w:line="264" w:lineRule="auto"/>
        <w:ind w:left="0"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3491">
        <w:rPr>
          <w:rFonts w:ascii="Times New Roman" w:eastAsia="Times New Roman" w:hAnsi="Times New Roman" w:cs="Times New Roman"/>
          <w:iCs/>
          <w:sz w:val="24"/>
          <w:szCs w:val="24"/>
        </w:rPr>
        <w:t>Bake at 350 degrees for 8-12 minutes until lightly browned</w:t>
      </w:r>
      <w:r w:rsidR="00C53491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cracked</w:t>
      </w:r>
      <w:r w:rsidRPr="00C534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53491" w:rsidRPr="00C53491" w:rsidRDefault="00C53491" w:rsidP="00C53491">
      <w:pPr>
        <w:pStyle w:val="ListParagraph"/>
        <w:numPr>
          <w:ilvl w:val="3"/>
          <w:numId w:val="1"/>
        </w:numPr>
        <w:spacing w:after="40" w:line="264" w:lineRule="auto"/>
        <w:ind w:left="0"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Remove from oven and let sit on hot cookie sheet 2 minutes before removing.</w:t>
      </w:r>
    </w:p>
    <w:p w:rsidR="0089117B" w:rsidRDefault="0089117B" w:rsidP="0089117B">
      <w:pPr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Enjoy! </w:t>
      </w: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sym w:font="Wingdings" w:char="F04A"/>
      </w:r>
    </w:p>
    <w:p w:rsidR="0089117B" w:rsidRDefault="0089117B" w:rsidP="0089117B">
      <w:pPr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9117B" w:rsidRDefault="0089117B" w:rsidP="0089117B"/>
    <w:p w:rsidR="004B1954" w:rsidRDefault="00C53491"/>
    <w:sectPr w:rsidR="004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7DBC"/>
    <w:multiLevelType w:val="hybridMultilevel"/>
    <w:tmpl w:val="AE9C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B"/>
    <w:rsid w:val="00231BE6"/>
    <w:rsid w:val="004677EC"/>
    <w:rsid w:val="0089117B"/>
    <w:rsid w:val="00902BC2"/>
    <w:rsid w:val="00BD0E78"/>
    <w:rsid w:val="00C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A26A9-6623-42F3-B889-F714877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Bismarck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dcterms:created xsi:type="dcterms:W3CDTF">2017-02-14T14:43:00Z</dcterms:created>
  <dcterms:modified xsi:type="dcterms:W3CDTF">2017-03-08T15:47:00Z</dcterms:modified>
</cp:coreProperties>
</file>